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C2" w:rsidRPr="00696CC2" w:rsidRDefault="00696CC2" w:rsidP="00696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96CC2" w:rsidRPr="00696CC2" w:rsidRDefault="00696CC2" w:rsidP="00696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 xml:space="preserve">Под ред. Н. Е. </w:t>
      </w:r>
      <w:proofErr w:type="spellStart"/>
      <w:r w:rsidRPr="00696CC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96CC2">
        <w:rPr>
          <w:rFonts w:ascii="Times New Roman" w:hAnsi="Times New Roman" w:cs="Times New Roman"/>
          <w:sz w:val="24"/>
          <w:szCs w:val="24"/>
        </w:rPr>
        <w:t>,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696CC2" w:rsidRP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696CC2" w:rsidRDefault="00696CC2" w:rsidP="00696CC2">
      <w:pPr>
        <w:jc w:val="right"/>
        <w:rPr>
          <w:rFonts w:ascii="Times New Roman" w:hAnsi="Times New Roman" w:cs="Times New Roman"/>
          <w:sz w:val="24"/>
          <w:szCs w:val="24"/>
        </w:rPr>
      </w:pPr>
      <w:r w:rsidRPr="00696CC2"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D74228" w:rsidRDefault="00F91912" w:rsidP="00F919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неделя августа у нас была посвящена профессии строителей, ведь 11 августа люди имеющие отношение к этой профессии, отмечают свой профессиональный праздник. </w:t>
      </w:r>
    </w:p>
    <w:p w:rsidR="00F91912" w:rsidRDefault="00F91912" w:rsidP="00F919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недели, мы с ребятами беседовали о профессии строителя, его рабочих инструментах, выясняли, что же строит строитель?! Ребята сказали, что это дома, магазины, детские сады и др. Ребятам было интересно слушать об этой профессии, и кто-то даже стал мечтать в будущем стать строителем. </w:t>
      </w:r>
    </w:p>
    <w:p w:rsidR="00F91912" w:rsidRDefault="00F91912" w:rsidP="00F919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ребята решили построить домик для своих родителей из пластилина, большой дом из модулей для куколок, 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строили дома, магазины, заборы…</w:t>
      </w:r>
    </w:p>
    <w:p w:rsidR="00F91912" w:rsidRDefault="00F91912" w:rsidP="00F919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прошла интересной и насыщенной. Мы поздравляем всех строителей с их профессиональным праздником.</w:t>
      </w:r>
    </w:p>
    <w:p w:rsidR="00F91912" w:rsidRDefault="00F91912" w:rsidP="00F91912">
      <w:pPr>
        <w:pStyle w:val="1"/>
        <w:jc w:val="center"/>
      </w:pPr>
      <w:r>
        <w:t>В день строителя добра, Планов сбывшихся всегда,</w:t>
      </w:r>
    </w:p>
    <w:p w:rsidR="00F91912" w:rsidRDefault="00F91912" w:rsidP="00F91912">
      <w:pPr>
        <w:pStyle w:val="1"/>
        <w:jc w:val="center"/>
      </w:pPr>
      <w:r>
        <w:t>Счастья и домов красивых, И заказчиков счастливых…</w:t>
      </w:r>
    </w:p>
    <w:p w:rsidR="003063B3" w:rsidRPr="003063B3" w:rsidRDefault="003063B3" w:rsidP="003063B3"/>
    <w:p w:rsidR="003063B3" w:rsidRDefault="00F91912" w:rsidP="003063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98846" cy="2933205"/>
            <wp:effectExtent l="171450" t="171450" r="373380" b="362585"/>
            <wp:docPr id="1" name="Рисунок 1" descr="D:\Users\iRU\Desktop\лето фото\август\2 неделя\ff1cde4c-30c1-4cfb-955f-3f32157c7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лето фото\август\2 неделя\ff1cde4c-30c1-4cfb-955f-3f32157c7f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14" cy="294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6901" cy="2823893"/>
            <wp:effectExtent l="171450" t="171450" r="379095" b="357505"/>
            <wp:docPr id="2" name="Рисунок 2" descr="D:\Users\iRU\Desktop\лето фото\август\2 неделя\e01e319a-75c0-45cb-8e84-c40ca1cc6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лето фото\август\2 неделя\e01e319a-75c0-45cb-8e84-c40ca1cc6d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73" cy="283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3B3" w:rsidRDefault="00F91912" w:rsidP="003063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212486" cy="2951401"/>
            <wp:effectExtent l="171450" t="171450" r="378460" b="363855"/>
            <wp:docPr id="3" name="Рисунок 3" descr="D:\Users\iRU\Desktop\лето фото\август\2 неделя\d938436b-22b7-4af2-b552-ccdfa6df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лето фото\август\2 неделя\d938436b-22b7-4af2-b552-ccdfa6df0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30" cy="2954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7747" cy="2945080"/>
            <wp:effectExtent l="171450" t="171450" r="383540" b="370205"/>
            <wp:docPr id="4" name="Рисунок 4" descr="D:\Users\iRU\Desktop\лето фото\август\2 неделя\c2153e85-5220-4e37-926a-62b950e48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лето фото\август\2 неделя\c2153e85-5220-4e37-926a-62b950e48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88" cy="2945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1912" w:rsidRDefault="00F91912" w:rsidP="003063B3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268187" cy="3025704"/>
            <wp:effectExtent l="171450" t="171450" r="380365" b="365760"/>
            <wp:docPr id="5" name="Рисунок 5" descr="D:\Users\iRU\Desktop\лето фото\август\2 неделя\c259ba64-d2eb-458e-9875-2f1ac775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лето фото\август\2 неделя\c259ba64-d2eb-458e-9875-2f1ac77511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8" cy="3025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8964" cy="3040083"/>
            <wp:effectExtent l="171450" t="171450" r="388620" b="370205"/>
            <wp:docPr id="6" name="Рисунок 6" descr="D:\Users\iRU\Desktop\лето фото\август\2 неделя\067d37ac-e3bb-49c1-a537-c01cd0075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лето фото\август\2 неделя\067d37ac-e3bb-49c1-a537-c01cd0075c8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36" cy="3039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3B3" w:rsidRDefault="003063B3" w:rsidP="00F91912"/>
    <w:p w:rsidR="003063B3" w:rsidRPr="00F91912" w:rsidRDefault="003063B3" w:rsidP="00F91912"/>
    <w:p w:rsidR="00AD6569" w:rsidRDefault="00AD6569" w:rsidP="008845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569" w:rsidRDefault="00AD6569" w:rsidP="00AD656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6CC2" w:rsidRPr="00696CC2" w:rsidRDefault="00696CC2" w:rsidP="00696C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5A2" w:rsidRDefault="007A75A2"/>
    <w:sectPr w:rsidR="007A75A2" w:rsidSect="00F91912">
      <w:pgSz w:w="11906" w:h="16838"/>
      <w:pgMar w:top="568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B3" w:rsidRDefault="003063B3" w:rsidP="003063B3">
      <w:pPr>
        <w:spacing w:after="0" w:line="240" w:lineRule="auto"/>
      </w:pPr>
      <w:r>
        <w:separator/>
      </w:r>
    </w:p>
  </w:endnote>
  <w:endnote w:type="continuationSeparator" w:id="0">
    <w:p w:rsidR="003063B3" w:rsidRDefault="003063B3" w:rsidP="0030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B3" w:rsidRDefault="003063B3" w:rsidP="003063B3">
      <w:pPr>
        <w:spacing w:after="0" w:line="240" w:lineRule="auto"/>
      </w:pPr>
      <w:r>
        <w:separator/>
      </w:r>
    </w:p>
  </w:footnote>
  <w:footnote w:type="continuationSeparator" w:id="0">
    <w:p w:rsidR="003063B3" w:rsidRDefault="003063B3" w:rsidP="00306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4"/>
    <w:rsid w:val="002916F4"/>
    <w:rsid w:val="002A0D72"/>
    <w:rsid w:val="003063B3"/>
    <w:rsid w:val="00696CC2"/>
    <w:rsid w:val="007A75A2"/>
    <w:rsid w:val="008845E2"/>
    <w:rsid w:val="00AD6569"/>
    <w:rsid w:val="00D74228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3B3"/>
  </w:style>
  <w:style w:type="paragraph" w:styleId="a7">
    <w:name w:val="footer"/>
    <w:basedOn w:val="a"/>
    <w:link w:val="a8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3B3"/>
  </w:style>
  <w:style w:type="paragraph" w:styleId="a7">
    <w:name w:val="footer"/>
    <w:basedOn w:val="a"/>
    <w:link w:val="a8"/>
    <w:uiPriority w:val="99"/>
    <w:unhideWhenUsed/>
    <w:rsid w:val="0030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2024-02-16T09:20:00Z</dcterms:created>
  <dcterms:modified xsi:type="dcterms:W3CDTF">2011-12-31T20:04:00Z</dcterms:modified>
</cp:coreProperties>
</file>